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2A7" w:rsidRDefault="001F687F" w:rsidP="001F687F">
      <w:pPr>
        <w:jc w:val="center"/>
      </w:pPr>
      <w:r w:rsidRPr="001F687F">
        <w:rPr>
          <w:rFonts w:ascii="Times New Roman" w:hAnsi="Times New Roman" w:cs="Times New Roman"/>
          <w:b/>
          <w:sz w:val="28"/>
          <w:szCs w:val="28"/>
        </w:rPr>
        <w:t>Бутлерова, 25</w:t>
      </w:r>
      <w:r w:rsidR="009808E9" w:rsidRPr="009808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9808E9">
        <w:rPr>
          <w:noProof/>
          <w:lang w:eastAsia="ru-RU"/>
        </w:rPr>
        <w:drawing>
          <wp:inline distT="0" distB="0" distL="0" distR="0">
            <wp:extent cx="5043267" cy="4458660"/>
            <wp:effectExtent l="0" t="285750" r="0" b="265740"/>
            <wp:docPr id="5" name="Рисунок 1" descr="\\pekko\usr_F$\ivleva-ta\Рабочий стол\Разрешение на строительство\Документы на разрешение 2023г\Бутлерова, 25\Фото Бутлерова, 25\Новая папка\IMG_20210826_08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ekko\usr_F$\ivleva-ta\Рабочий стол\Разрешение на строительство\Документы на разрешение 2023г\Бутлерова, 25\Фото Бутлерова, 25\Новая папка\IMG_20210826_08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43267" cy="44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F8" w:rsidRDefault="009808E9">
      <w:bookmarkStart w:id="0" w:name="_GoBack"/>
      <w:bookmarkEnd w:id="0"/>
      <w:r>
        <w:t xml:space="preserve">                       </w:t>
      </w:r>
      <w:r w:rsidR="004633C2">
        <w:rPr>
          <w:noProof/>
          <w:lang w:eastAsia="ru-RU"/>
        </w:rPr>
        <w:drawing>
          <wp:inline distT="0" distB="0" distL="0" distR="0">
            <wp:extent cx="4327603" cy="4457700"/>
            <wp:effectExtent l="19050" t="0" r="0" b="0"/>
            <wp:docPr id="27" name="Рисунок 10" descr="\\pekko\usr_F$\ivleva-ta\Рабочий стол\Разрешение на строительство\Документы на разрешение 2023г\Бутлерова, 25\Фото Бутлерова, 25\Новая папка\IMG_20210826_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ekko\usr_F$\ivleva-ta\Рабочий стол\Разрешение на строительство\Документы на разрешение 2023г\Бутлерова, 25\Фото Бутлерова, 25\Новая папка\IMG_20210826_09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7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03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2" w:rsidRDefault="004633C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6" descr="\\pekko\usr_F$\ivleva-ta\Рабочий стол\Разрешение на строительство\Документы на разрешение 2023г\Бутлерова, 25\Фото Бутлерова, 25\img2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ekko\usr_F$\ivleva-ta\Рабочий стол\Разрешение на строительство\Документы на разрешение 2023г\Бутлерова, 25\Фото Бутлерова, 25\img21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2" w:rsidRDefault="004633C2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225647" cy="4707425"/>
            <wp:effectExtent l="0" t="266700" r="0" b="245575"/>
            <wp:docPr id="21" name="Рисунок 7" descr="\\pekko\usr_F$\ivleva-ta\Рабочий стол\Разрешение на строительство\Документы на разрешение 2023г\Бутлерова, 25\Фото Бутлерова, 25\Новая папка\IMG_20210826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ekko\usr_F$\ivleva-ta\Рабочий стол\Разрешение на строительство\Документы на разрешение 2023г\Бутлерова, 25\Фото Бутлерова, 25\Новая папка\IMG_20210826_090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66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5647" cy="470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33C2" w:rsidSect="009808E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3C2" w:rsidRDefault="004633C2" w:rsidP="001F687F">
      <w:pPr>
        <w:spacing w:after="0" w:line="240" w:lineRule="auto"/>
      </w:pPr>
      <w:r>
        <w:separator/>
      </w:r>
    </w:p>
  </w:endnote>
  <w:endnote w:type="continuationSeparator" w:id="1">
    <w:p w:rsidR="004633C2" w:rsidRDefault="004633C2" w:rsidP="001F6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3C2" w:rsidRDefault="004633C2" w:rsidP="001F687F">
      <w:pPr>
        <w:spacing w:after="0" w:line="240" w:lineRule="auto"/>
      </w:pPr>
      <w:r>
        <w:separator/>
      </w:r>
    </w:p>
  </w:footnote>
  <w:footnote w:type="continuationSeparator" w:id="1">
    <w:p w:rsidR="004633C2" w:rsidRDefault="004633C2" w:rsidP="001F68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E07F8"/>
    <w:rsid w:val="001F31DD"/>
    <w:rsid w:val="001F687F"/>
    <w:rsid w:val="004633C2"/>
    <w:rsid w:val="006F6171"/>
    <w:rsid w:val="009808E9"/>
    <w:rsid w:val="00EE07F8"/>
    <w:rsid w:val="00F64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6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F687F"/>
  </w:style>
  <w:style w:type="paragraph" w:styleId="a5">
    <w:name w:val="footer"/>
    <w:basedOn w:val="a"/>
    <w:link w:val="a6"/>
    <w:uiPriority w:val="99"/>
    <w:unhideWhenUsed/>
    <w:rsid w:val="001F68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687F"/>
  </w:style>
  <w:style w:type="paragraph" w:styleId="a7">
    <w:name w:val="Balloon Text"/>
    <w:basedOn w:val="a"/>
    <w:link w:val="a8"/>
    <w:uiPriority w:val="99"/>
    <w:semiHidden/>
    <w:unhideWhenUsed/>
    <w:rsid w:val="00980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08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Ивлева Татьяна Александровна</dc:creator>
  <cp:keywords/>
  <dc:description/>
  <cp:lastModifiedBy>ivleva-ta</cp:lastModifiedBy>
  <cp:revision>3</cp:revision>
  <cp:lastPrinted>2021-11-19T11:02:00Z</cp:lastPrinted>
  <dcterms:created xsi:type="dcterms:W3CDTF">2018-11-26T11:25:00Z</dcterms:created>
  <dcterms:modified xsi:type="dcterms:W3CDTF">2021-11-19T11:18:00Z</dcterms:modified>
</cp:coreProperties>
</file>